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EC0573" w:rsidRPr="00B3362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33624">
        <w:rPr>
          <w:rFonts w:ascii="Times New Roman" w:hAnsi="Times New Roman" w:cs="Times New Roman"/>
          <w:b/>
          <w:sz w:val="24"/>
          <w:szCs w:val="24"/>
        </w:rPr>
        <w:t xml:space="preserve">4599-OD «Закупка 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>двигателей, приводов и ЗИП к ним для механо-технологического оборудования.</w:t>
      </w:r>
      <w:r w:rsid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motors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drives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spare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parts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mechanical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technological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B33624" w:rsidRDefault="00B3362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Казахстан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</w:p>
          <w:p w:rsidR="00E579FF" w:rsidRPr="000B0140" w:rsidRDefault="000B01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9E3AA4" w:rsidP="00BD15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C11" w:rsidRPr="00736C11">
              <w:rPr>
                <w:rFonts w:ascii="Times New Roman" w:hAnsi="Times New Roman" w:cs="Times New Roman"/>
                <w:sz w:val="24"/>
                <w:szCs w:val="24"/>
              </w:rPr>
              <w:t>-й квартал 20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624">
              <w:rPr>
                <w:rFonts w:ascii="Times New Roman" w:hAnsi="Times New Roman" w:cs="Times New Roman"/>
                <w:sz w:val="24"/>
                <w:szCs w:val="24"/>
              </w:rPr>
              <w:t>– 1-й квартал 2022г.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6A1691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33624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362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tenge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3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362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6A1691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B36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покупателя: </w:t>
            </w:r>
          </w:p>
          <w:p w:rsidR="007B36EE" w:rsidRPr="007B36E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6BC2" w:rsidRPr="007E6BC2">
              <w:rPr>
                <w:rFonts w:ascii="Times New Roman" w:hAnsi="Times New Roman" w:cs="Times New Roman"/>
                <w:sz w:val="24"/>
                <w:szCs w:val="24"/>
              </w:rPr>
              <w:t>Склад АО «КТК-Р» в с. Кирилловка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6EE" w:rsidRDefault="007E6BC2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C2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край,г. Новороссийск, с. Кирилловка, ул. Красная, д.108, склад 13А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624" w:rsidRDefault="00B3362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Склад АО «КТК-К» на НПС Атырау</w:t>
            </w:r>
          </w:p>
          <w:p w:rsidR="00B33624" w:rsidRDefault="00B3362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624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область, Махамбетский район, сельский округ Алмалы, село Береке, дачное общество Умс-99, ч. 2, НПС «Атырау»</w:t>
            </w:r>
          </w:p>
          <w:p w:rsidR="00E579FF" w:rsidRPr="007B36EE" w:rsidRDefault="000B0140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A55" w:rsidRPr="00E579FF" w:rsidRDefault="00A02A5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6A1691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6A1691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6A1691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B33624" w:rsidRDefault="00B33624" w:rsidP="00B336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паспорта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ертификаты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иная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документация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изделия</w:t>
            </w:r>
            <w:r w:rsidR="00666163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passports, certificates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6A1691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169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169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B0140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ED4329" w:rsidRPr="000B0140">
              <w:rPr>
                <w:b/>
                <w:u w:val="single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33624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93BD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E320B" w:rsidP="00DE32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24.05</w:t>
            </w:r>
            <w:r w:rsidR="000D2E1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7B36E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6A1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0</w:t>
            </w:r>
            <w:r w:rsidR="00F153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9</w:t>
            </w:r>
            <w:r w:rsidR="006A1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.07</w:t>
            </w:r>
            <w:bookmarkStart w:id="4" w:name="_GoBack"/>
            <w:bookmarkEnd w:id="4"/>
            <w:r w:rsidR="009B51EC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7B36E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17:00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169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169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2E1E"/>
    <w:rsid w:val="000D42B3"/>
    <w:rsid w:val="000D5454"/>
    <w:rsid w:val="000D6578"/>
    <w:rsid w:val="000D766E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525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1691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BC2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C86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B42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1EC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AA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3624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5B9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B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742A"/>
    <w:rsid w:val="00EC0573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369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AE976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EB8CB5-7446-4478-9275-43E8D4FF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62</cp:revision>
  <cp:lastPrinted>2017-03-07T10:36:00Z</cp:lastPrinted>
  <dcterms:created xsi:type="dcterms:W3CDTF">2014-12-09T16:06:00Z</dcterms:created>
  <dcterms:modified xsi:type="dcterms:W3CDTF">2021-06-30T06:15:00Z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